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BEBA7" w14:textId="33A9CE0C" w:rsidR="00D47C16" w:rsidRPr="00B3672C" w:rsidRDefault="00C4090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04-2</w:t>
      </w:r>
      <w:r w:rsidR="00653937">
        <w:rPr>
          <w:rFonts w:ascii="Arial" w:hAnsi="Arial" w:cs="Arial"/>
          <w:b/>
          <w:bCs/>
        </w:rPr>
        <w:t>4</w:t>
      </w:r>
      <w:r w:rsidR="003C727D">
        <w:rPr>
          <w:rFonts w:ascii="Arial" w:hAnsi="Arial" w:cs="Arial"/>
          <w:b/>
          <w:bCs/>
        </w:rPr>
        <w:t xml:space="preserve"> - </w:t>
      </w:r>
      <w:proofErr w:type="spellStart"/>
      <w:r w:rsidR="00653937">
        <w:rPr>
          <w:rFonts w:ascii="Arial" w:hAnsi="Arial" w:cs="Arial"/>
          <w:b/>
          <w:bCs/>
        </w:rPr>
        <w:t>P</w:t>
      </w:r>
      <w:r w:rsidR="00653937" w:rsidRPr="00653937">
        <w:rPr>
          <w:rFonts w:ascii="Arial" w:hAnsi="Arial" w:cs="Arial"/>
          <w:b/>
          <w:bCs/>
        </w:rPr>
        <w:t>rofi</w:t>
      </w:r>
      <w:proofErr w:type="spellEnd"/>
      <w:r w:rsidR="00653937" w:rsidRPr="00653937">
        <w:rPr>
          <w:rFonts w:ascii="Arial" w:hAnsi="Arial" w:cs="Arial"/>
          <w:b/>
          <w:bCs/>
        </w:rPr>
        <w:t xml:space="preserve"> sušička na prádlo</w:t>
      </w:r>
    </w:p>
    <w:p w14:paraId="02FF556C" w14:textId="0D9AB34E" w:rsidR="003727C2" w:rsidRDefault="00B3672C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Profesionální bubnový </w:t>
      </w:r>
      <w:r w:rsidR="00E97A86">
        <w:rPr>
          <w:rFonts w:ascii="Arial" w:eastAsia="Times New Roman" w:hAnsi="Arial" w:cs="Arial"/>
          <w:lang w:eastAsia="cs-CZ"/>
        </w:rPr>
        <w:t>sušič</w:t>
      </w:r>
      <w:r w:rsidR="008B1140">
        <w:rPr>
          <w:rFonts w:ascii="Arial" w:eastAsia="Times New Roman" w:hAnsi="Arial" w:cs="Arial"/>
          <w:lang w:eastAsia="cs-CZ"/>
        </w:rPr>
        <w:t xml:space="preserve"> s předním plněním a</w:t>
      </w:r>
      <w:r w:rsidR="003727C2">
        <w:rPr>
          <w:rFonts w:ascii="Arial" w:eastAsia="Times New Roman" w:hAnsi="Arial" w:cs="Arial"/>
          <w:lang w:eastAsia="cs-CZ"/>
        </w:rPr>
        <w:t xml:space="preserve"> </w:t>
      </w:r>
      <w:r w:rsidR="003727C2" w:rsidRPr="003727C2">
        <w:rPr>
          <w:rFonts w:ascii="Arial" w:eastAsia="Times New Roman" w:hAnsi="Arial" w:cs="Arial"/>
          <w:lang w:eastAsia="cs-CZ"/>
        </w:rPr>
        <w:t>s tepelným čerpadlem</w:t>
      </w:r>
      <w:r w:rsidR="003727C2">
        <w:rPr>
          <w:rFonts w:ascii="Arial" w:eastAsia="Times New Roman" w:hAnsi="Arial" w:cs="Arial"/>
          <w:lang w:eastAsia="cs-CZ"/>
        </w:rPr>
        <w:t xml:space="preserve"> </w:t>
      </w:r>
      <w:r w:rsidR="003727C2" w:rsidRPr="003727C2">
        <w:rPr>
          <w:rFonts w:ascii="Arial" w:eastAsia="Times New Roman" w:hAnsi="Arial" w:cs="Arial"/>
          <w:lang w:eastAsia="cs-CZ"/>
        </w:rPr>
        <w:t xml:space="preserve">bez </w:t>
      </w:r>
      <w:proofErr w:type="spellStart"/>
      <w:r w:rsidR="003727C2" w:rsidRPr="003727C2">
        <w:rPr>
          <w:rFonts w:ascii="Arial" w:eastAsia="Times New Roman" w:hAnsi="Arial" w:cs="Arial"/>
          <w:lang w:eastAsia="cs-CZ"/>
        </w:rPr>
        <w:t>dovětrání</w:t>
      </w:r>
      <w:proofErr w:type="spellEnd"/>
    </w:p>
    <w:p w14:paraId="1955995F" w14:textId="25ED97BA" w:rsidR="003727C2" w:rsidRDefault="003727C2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Kapacita minimálně 7 kg</w:t>
      </w:r>
    </w:p>
    <w:p w14:paraId="26E276E4" w14:textId="560B5DD2" w:rsidR="001E7A25" w:rsidRDefault="001E7A25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Objem bubnu minimálně 110 l </w:t>
      </w:r>
    </w:p>
    <w:p w14:paraId="193D1B6B" w14:textId="35188BBF" w:rsidR="003727C2" w:rsidRDefault="003727C2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3727C2">
        <w:rPr>
          <w:rFonts w:ascii="Arial" w:eastAsia="Times New Roman" w:hAnsi="Arial" w:cs="Arial"/>
          <w:lang w:eastAsia="cs-CZ"/>
        </w:rPr>
        <w:t>Buben z nerezové oceli</w:t>
      </w:r>
    </w:p>
    <w:p w14:paraId="320CBF29" w14:textId="49DBF9DE" w:rsidR="003727C2" w:rsidRDefault="003727C2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3727C2">
        <w:rPr>
          <w:rFonts w:ascii="Arial" w:eastAsia="Times New Roman" w:hAnsi="Arial" w:cs="Arial"/>
          <w:lang w:eastAsia="cs-CZ"/>
        </w:rPr>
        <w:t xml:space="preserve">otvor dvířek </w:t>
      </w:r>
      <w:r>
        <w:rPr>
          <w:rFonts w:ascii="Arial" w:eastAsia="Times New Roman" w:hAnsi="Arial" w:cs="Arial"/>
          <w:lang w:eastAsia="cs-CZ"/>
        </w:rPr>
        <w:t>minimálně Ø 43 cm</w:t>
      </w:r>
    </w:p>
    <w:p w14:paraId="4A699791" w14:textId="77777777" w:rsidR="00973E2F" w:rsidRDefault="00973E2F" w:rsidP="00973E2F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Součástí dodávky bude i zaškolení, instalace a zprovoznění</w:t>
      </w:r>
    </w:p>
    <w:p w14:paraId="07FC514F" w14:textId="77777777" w:rsidR="003727C2" w:rsidRDefault="003727C2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4ACA287D" w14:textId="77777777" w:rsidR="00D47C16" w:rsidRPr="00B3672C" w:rsidRDefault="00D47C16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1DBEA273" w14:textId="09B5E86B" w:rsidR="00D47C16" w:rsidRPr="00B3672C" w:rsidRDefault="00D47C16">
      <w:pPr>
        <w:rPr>
          <w:rFonts w:ascii="Arial" w:hAnsi="Arial" w:cs="Arial"/>
        </w:rPr>
      </w:pPr>
      <w:bookmarkStart w:id="0" w:name="_GoBack"/>
      <w:bookmarkEnd w:id="0"/>
    </w:p>
    <w:sectPr w:rsidR="00D47C16" w:rsidRPr="00B36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C16"/>
    <w:rsid w:val="001E7A25"/>
    <w:rsid w:val="003727C2"/>
    <w:rsid w:val="003A3174"/>
    <w:rsid w:val="003C727D"/>
    <w:rsid w:val="00653937"/>
    <w:rsid w:val="008B1140"/>
    <w:rsid w:val="008D7F00"/>
    <w:rsid w:val="00946887"/>
    <w:rsid w:val="00973E2F"/>
    <w:rsid w:val="00A14183"/>
    <w:rsid w:val="00B3672C"/>
    <w:rsid w:val="00B402F3"/>
    <w:rsid w:val="00C40905"/>
    <w:rsid w:val="00D47C16"/>
    <w:rsid w:val="00DF6C83"/>
    <w:rsid w:val="00E063E5"/>
    <w:rsid w:val="00E84656"/>
    <w:rsid w:val="00E97A86"/>
    <w:rsid w:val="00EB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CA4FB"/>
  <w15:chartTrackingRefBased/>
  <w15:docId w15:val="{11A1D742-D9A5-4D8F-A35F-8DBD3BA5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47C1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47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8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8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2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52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56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4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7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28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497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4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77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834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76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9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97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6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0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8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33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4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23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7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10</cp:revision>
  <cp:lastPrinted>2021-06-15T15:13:00Z</cp:lastPrinted>
  <dcterms:created xsi:type="dcterms:W3CDTF">2022-09-05T14:27:00Z</dcterms:created>
  <dcterms:modified xsi:type="dcterms:W3CDTF">2022-09-05T14:48:00Z</dcterms:modified>
</cp:coreProperties>
</file>